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4B9C" w14:textId="54344FB6" w:rsidR="00244F6A" w:rsidRPr="003E51B0" w:rsidRDefault="00DB5AE7" w:rsidP="00BE71A7">
      <w:pPr>
        <w:tabs>
          <w:tab w:val="left" w:pos="360"/>
        </w:tabs>
        <w:spacing w:before="17" w:after="0" w:line="26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3DF7527" wp14:editId="75E2DDAB">
            <wp:simplePos x="0" y="0"/>
            <wp:positionH relativeFrom="column">
              <wp:posOffset>146685</wp:posOffset>
            </wp:positionH>
            <wp:positionV relativeFrom="paragraph">
              <wp:posOffset>8255</wp:posOffset>
            </wp:positionV>
            <wp:extent cx="795655" cy="5994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9CF">
        <w:rPr>
          <w:rFonts w:ascii="Arial" w:hAnsi="Arial" w:cs="Arial"/>
          <w:b/>
          <w:sz w:val="26"/>
          <w:szCs w:val="26"/>
        </w:rPr>
        <w:t>Measure A Safe Routes to School &amp;</w:t>
      </w:r>
      <w:r w:rsidR="0086049A" w:rsidRPr="003E51B0">
        <w:rPr>
          <w:rFonts w:ascii="Arial" w:hAnsi="Arial" w:cs="Arial"/>
          <w:b/>
          <w:sz w:val="26"/>
          <w:szCs w:val="26"/>
        </w:rPr>
        <w:t xml:space="preserve"> Bicycle and Pedestrian Program</w:t>
      </w:r>
      <w:r w:rsidR="00BE71A7">
        <w:rPr>
          <w:rFonts w:ascii="Arial" w:hAnsi="Arial" w:cs="Arial"/>
          <w:b/>
          <w:sz w:val="26"/>
          <w:szCs w:val="26"/>
        </w:rPr>
        <w:t>s</w:t>
      </w:r>
    </w:p>
    <w:p w14:paraId="586A66B4" w14:textId="073EADC3" w:rsidR="0086049A" w:rsidRDefault="006C433E" w:rsidP="0086049A">
      <w:pPr>
        <w:spacing w:before="17" w:after="0" w:line="260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Cycle </w:t>
      </w:r>
      <w:r w:rsidR="00240E6D">
        <w:rPr>
          <w:rFonts w:ascii="Arial" w:hAnsi="Arial" w:cs="Arial"/>
          <w:sz w:val="26"/>
          <w:szCs w:val="26"/>
        </w:rPr>
        <w:t>6</w:t>
      </w:r>
      <w:r w:rsidR="0086049A" w:rsidRPr="0086049A">
        <w:rPr>
          <w:rFonts w:ascii="Arial" w:hAnsi="Arial" w:cs="Arial"/>
          <w:sz w:val="26"/>
          <w:szCs w:val="26"/>
        </w:rPr>
        <w:t xml:space="preserve"> Call for Projects</w:t>
      </w:r>
    </w:p>
    <w:p w14:paraId="04F2E8BA" w14:textId="77777777" w:rsidR="003E51B0" w:rsidRDefault="003E51B0" w:rsidP="0086049A">
      <w:pPr>
        <w:spacing w:before="17" w:after="0" w:line="260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Detailed Engineer’s Estimate</w:t>
      </w:r>
    </w:p>
    <w:p w14:paraId="75D6D92B" w14:textId="77777777" w:rsidR="003E51B0" w:rsidRPr="0086049A" w:rsidRDefault="003E51B0" w:rsidP="0086049A">
      <w:pPr>
        <w:spacing w:before="17" w:after="0" w:line="260" w:lineRule="exact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06"/>
        <w:gridCol w:w="2574"/>
        <w:gridCol w:w="270"/>
        <w:gridCol w:w="360"/>
        <w:gridCol w:w="436"/>
        <w:gridCol w:w="1008"/>
        <w:gridCol w:w="460"/>
        <w:gridCol w:w="564"/>
        <w:gridCol w:w="413"/>
        <w:gridCol w:w="1157"/>
        <w:gridCol w:w="373"/>
      </w:tblGrid>
      <w:tr w:rsidR="00244F6A" w:rsidRPr="0086049A" w14:paraId="16F0592A" w14:textId="77777777" w:rsidTr="003E51B0">
        <w:trPr>
          <w:trHeight w:hRule="exact" w:val="501"/>
        </w:trPr>
        <w:tc>
          <w:tcPr>
            <w:tcW w:w="74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5044" w14:textId="77777777" w:rsidR="00244F6A" w:rsidRPr="00F91D5C" w:rsidRDefault="003E51B0">
            <w:pPr>
              <w:spacing w:before="13" w:after="0" w:line="240" w:lineRule="auto"/>
              <w:ind w:left="10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2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0E1A" w14:textId="77777777" w:rsidR="00244F6A" w:rsidRPr="00F91D5C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SHEET</w:t>
            </w:r>
          </w:p>
          <w:p w14:paraId="46F3EDA3" w14:textId="77777777" w:rsidR="00244F6A" w:rsidRPr="0086049A" w:rsidRDefault="003E4286">
            <w:pPr>
              <w:tabs>
                <w:tab w:val="left" w:pos="1020"/>
                <w:tab w:val="left" w:pos="1780"/>
              </w:tabs>
              <w:spacing w:before="5" w:after="0" w:line="240" w:lineRule="auto"/>
              <w:ind w:left="532" w:right="-2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 w:color="000000"/>
              </w:rPr>
              <w:tab/>
            </w:r>
            <w:r w:rsidRPr="00F91D5C">
              <w:rPr>
                <w:rFonts w:ascii="Arial" w:eastAsia="Times New Roman" w:hAnsi="Arial" w:cs="Arial"/>
                <w:b/>
                <w:color w:val="000000"/>
                <w:spacing w:val="1"/>
                <w:sz w:val="20"/>
                <w:szCs w:val="20"/>
              </w:rPr>
              <w:t>O</w:t>
            </w: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 w:color="000000"/>
              </w:rPr>
              <w:tab/>
            </w:r>
          </w:p>
        </w:tc>
      </w:tr>
      <w:tr w:rsidR="00244F6A" w:rsidRPr="0086049A" w14:paraId="73331E92" w14:textId="77777777" w:rsidTr="003E51B0">
        <w:trPr>
          <w:trHeight w:hRule="exact" w:val="501"/>
        </w:trPr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9956A8" w14:textId="77777777" w:rsidR="00244F6A" w:rsidRPr="0086049A" w:rsidRDefault="00DA5E22">
            <w:pPr>
              <w:spacing w:before="17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Agency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9E3FED" w14:textId="77777777" w:rsidR="00244F6A" w:rsidRPr="0086049A" w:rsidRDefault="00DA5E22">
            <w:pPr>
              <w:spacing w:before="17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Location</w:t>
            </w:r>
          </w:p>
        </w:tc>
        <w:tc>
          <w:tcPr>
            <w:tcW w:w="2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073938" w14:textId="77777777" w:rsidR="00244F6A" w:rsidRPr="0086049A" w:rsidRDefault="00DA5E22">
            <w:pPr>
              <w:spacing w:before="17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 Person</w:t>
            </w:r>
          </w:p>
        </w:tc>
        <w:tc>
          <w:tcPr>
            <w:tcW w:w="2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2AF62F" w14:textId="77777777" w:rsidR="00244F6A" w:rsidRPr="0086049A" w:rsidRDefault="00DA5E22">
            <w:pPr>
              <w:spacing w:before="17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Contact Number</w:t>
            </w:r>
          </w:p>
        </w:tc>
      </w:tr>
      <w:tr w:rsidR="00DA0298" w:rsidRPr="0086049A" w14:paraId="34AA3BB4" w14:textId="77777777" w:rsidTr="00DA0298">
        <w:trPr>
          <w:trHeight w:hRule="exact" w:val="953"/>
        </w:trPr>
        <w:tc>
          <w:tcPr>
            <w:tcW w:w="9991" w:type="dxa"/>
            <w:gridSpan w:val="1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28BB68" w14:textId="77777777" w:rsidR="00DA0298" w:rsidRPr="0086049A" w:rsidRDefault="00DA0298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Project 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escr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ti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244F6A" w:rsidRPr="0086049A" w14:paraId="13B63E49" w14:textId="77777777" w:rsidTr="00DA0298">
        <w:trPr>
          <w:trHeight w:hRule="exact" w:val="485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C147B4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em</w:t>
            </w:r>
          </w:p>
          <w:p w14:paraId="6EE879A9" w14:textId="77777777" w:rsidR="00244F6A" w:rsidRPr="0086049A" w:rsidRDefault="003E4286">
            <w:pPr>
              <w:spacing w:before="4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86049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er</w:t>
            </w: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7904E37" w14:textId="77777777" w:rsidR="00244F6A" w:rsidRPr="0086049A" w:rsidRDefault="003E4286">
            <w:pPr>
              <w:spacing w:after="0" w:line="240" w:lineRule="auto"/>
              <w:ind w:left="1341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r w:rsidRPr="0086049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escr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ti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1594A2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Un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24F3DFF9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Qu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tit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437" w:type="dxa"/>
            <w:gridSpan w:val="3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3AE4141F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Un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t P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ce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E4B9BC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86049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ount</w:t>
            </w:r>
          </w:p>
        </w:tc>
      </w:tr>
      <w:tr w:rsidR="00244F6A" w:rsidRPr="0086049A" w14:paraId="078D96DB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18039F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3C31C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34DE3C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5E2900C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660F627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41DC2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A7AB5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F652D7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7535131E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E10F9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212C3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AA119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0C70F4D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646DBE0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20489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E8EBE1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1EAF3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760F9CE8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02B57F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D97DB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B87BB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5B6E279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2BF0BF9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F2DC7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01C96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98696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5FAC89F9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0354F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AE0262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259C5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61EC539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250479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D71D0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380B59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C2150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798F35A2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3601B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ED287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364CA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E2759F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56B3348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F2995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F1CCA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3456DB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8B78D3C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609897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6EBF07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474518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D689B8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122A08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75D7E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E97A5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07FE6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0FF5E712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4B20C2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8896A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08226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3F1D1A9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5A92FEA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3F618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8D0EE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481506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D863F45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7AE4FB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535FA5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D114E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A1A9D3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7A0EC1B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29744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5F6F1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3572E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5B29FB9B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235FFC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CA13FB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17317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1D0989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7A7A98D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4674F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01906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0E92F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1F7B5E89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A6414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22FDB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6BFC8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FC3462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1166CC6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FBBCEB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F68A7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2AC95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7CAE51A9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E6634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7B1C1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F0956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0C9FCF4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69E0C31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EA94EC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40FB9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7FFD58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579F5FC6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7FA92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A88C7E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6901F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37D4AE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38AF688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C497FA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B3BCA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59445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11013C35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2A022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A24A9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157A2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9FCBD9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7002B20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75BFB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47C5D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E7D891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446B8301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6F729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8C646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F3760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3C043C3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986067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B37EF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1B95B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4C47C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6C51F1CD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B8D8DC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8447D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C58A7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E5E561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418ABA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17E320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15158B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C5EE4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6465B7E3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B63C8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3D1F5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E963E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3BAAF12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27F1792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C076F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A0163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809F2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3920A6CB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4C65D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EAE16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BD654D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8823BF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744180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598F9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E67AA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CFC60F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436CC471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AB830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CE6FB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A1C1D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3C9510B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3DAF399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641FC8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826FC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064AB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712E4F31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B8EFD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D65F0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60776E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769C8C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30481EA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CC0A7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3B93F8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C6296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6A1EE657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A10CC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74F40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C1BAE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D2C298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2241F25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6F9D1F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F9921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66DC5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78C2635C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778C6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52C58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70B20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5B6A4BD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17EBA79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89D55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C9C03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DF1F5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76429583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6AABF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B532F9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54A08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069FF0A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0E00FA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EC67E5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E8F02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651AC0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4B113F38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6EA92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5CA3B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01C69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372CC60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BB6E53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838E6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FAB3B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BCDA3C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68D90DE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3221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2F583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157449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2BF01BB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35633B4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E5F4C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ED266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E8082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7E72B74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FFB604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A85BA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D0FEC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5ECB858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0CDF5A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55628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B0C51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86794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6FE0F86B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7ABD6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C033F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95682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0FC8DA6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276FDAD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2C3FA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91DA2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6BF69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69CAF928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4A7113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4B431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58BAD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904B7D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50EEA2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3AF6C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1AD54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5744D6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4B0B402D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AC553F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32FBC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F2D5D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2C02886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78369A9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D5C39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BE246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86FFA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16B5D609" w14:textId="77777777" w:rsidTr="00DA0298">
        <w:trPr>
          <w:trHeight w:hRule="exact" w:val="404"/>
        </w:trPr>
        <w:tc>
          <w:tcPr>
            <w:tcW w:w="7024" w:type="dxa"/>
            <w:gridSpan w:val="7"/>
            <w:vMerge w:val="restart"/>
            <w:tcBorders>
              <w:top w:val="single" w:sz="7" w:space="0" w:color="000000"/>
              <w:left w:val="single" w:sz="6" w:space="0" w:color="000000"/>
              <w:right w:val="single" w:sz="9" w:space="0" w:color="000000"/>
            </w:tcBorders>
          </w:tcPr>
          <w:p w14:paraId="09A9DE56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Le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ng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Mil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es:</w:t>
            </w:r>
          </w:p>
          <w:p w14:paraId="54C33081" w14:textId="77777777" w:rsidR="00244F6A" w:rsidRPr="0086049A" w:rsidRDefault="00244F6A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F28A598" w14:textId="77777777" w:rsidR="00244F6A" w:rsidRPr="0086049A" w:rsidRDefault="00244F6A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565A52A" w14:textId="77777777" w:rsidR="00244F6A" w:rsidRPr="0086049A" w:rsidRDefault="00244F6A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77E1A25" w14:textId="77777777" w:rsidR="00244F6A" w:rsidRPr="0086049A" w:rsidRDefault="00244F6A">
            <w:pPr>
              <w:spacing w:before="17"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BDC7C5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 B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y:</w:t>
            </w:r>
          </w:p>
        </w:tc>
        <w:tc>
          <w:tcPr>
            <w:tcW w:w="1437" w:type="dxa"/>
            <w:gridSpan w:val="3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1AA5B19A" w14:textId="77777777" w:rsidR="00244F6A" w:rsidRPr="0086049A" w:rsidRDefault="003E4286">
            <w:pPr>
              <w:spacing w:after="0" w:line="240" w:lineRule="auto"/>
              <w:ind w:left="93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SUBT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A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L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9B1D09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6A" w:rsidRPr="0086049A" w14:paraId="2AFE188E" w14:textId="77777777" w:rsidTr="00DA0298">
        <w:trPr>
          <w:trHeight w:hRule="exact" w:val="449"/>
        </w:trPr>
        <w:tc>
          <w:tcPr>
            <w:tcW w:w="7024" w:type="dxa"/>
            <w:gridSpan w:val="7"/>
            <w:vMerge/>
            <w:tcBorders>
              <w:left w:val="single" w:sz="6" w:space="0" w:color="000000"/>
              <w:right w:val="single" w:sz="9" w:space="0" w:color="000000"/>
            </w:tcBorders>
          </w:tcPr>
          <w:p w14:paraId="58E0E319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6750907" w14:textId="77777777" w:rsidR="00244F6A" w:rsidRPr="0086049A" w:rsidRDefault="003E4286">
            <w:pPr>
              <w:spacing w:after="0" w:line="240" w:lineRule="auto"/>
              <w:ind w:left="96" w:right="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on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ti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ng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es</w:t>
            </w:r>
          </w:p>
          <w:p w14:paraId="12E82E4F" w14:textId="77777777" w:rsidR="00244F6A" w:rsidRPr="0086049A" w:rsidRDefault="003E4286">
            <w:pPr>
              <w:spacing w:before="4" w:after="0" w:line="197" w:lineRule="exact"/>
              <w:ind w:left="586" w:right="57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position w:val="-3"/>
                <w:sz w:val="18"/>
                <w:szCs w:val="18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453B3A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6A" w:rsidRPr="0086049A" w14:paraId="3B4F263A" w14:textId="77777777" w:rsidTr="00DA0298">
        <w:trPr>
          <w:trHeight w:hRule="exact" w:val="485"/>
        </w:trPr>
        <w:tc>
          <w:tcPr>
            <w:tcW w:w="7024" w:type="dxa"/>
            <w:gridSpan w:val="7"/>
            <w:vMerge/>
            <w:tcBorders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100DC6B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914F719" w14:textId="77777777" w:rsidR="00244F6A" w:rsidRPr="0086049A" w:rsidRDefault="00244F6A">
            <w:pPr>
              <w:spacing w:before="15"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458483B" w14:textId="77777777" w:rsidR="00244F6A" w:rsidRPr="0086049A" w:rsidRDefault="003E4286">
            <w:pPr>
              <w:spacing w:after="0" w:line="240" w:lineRule="auto"/>
              <w:ind w:left="93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TOT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A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L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D7EA96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6A" w:rsidRPr="0086049A" w14:paraId="3B8D4381" w14:textId="77777777" w:rsidTr="00DA0298">
        <w:trPr>
          <w:trHeight w:hRule="exact" w:val="994"/>
        </w:trPr>
        <w:tc>
          <w:tcPr>
            <w:tcW w:w="5580" w:type="dxa"/>
            <w:gridSpan w:val="5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7A5F93" w14:textId="77777777" w:rsidR="00244F6A" w:rsidRPr="0086049A" w:rsidRDefault="00244F6A">
            <w:pPr>
              <w:spacing w:before="15"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B188CE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ec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k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ed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y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4411" w:type="dxa"/>
            <w:gridSpan w:val="7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DA3115" w14:textId="77777777" w:rsidR="00244F6A" w:rsidRPr="0086049A" w:rsidRDefault="00244F6A">
            <w:pPr>
              <w:spacing w:before="15"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99E259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pp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ov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d:</w:t>
            </w:r>
          </w:p>
        </w:tc>
      </w:tr>
    </w:tbl>
    <w:p w14:paraId="3563772B" w14:textId="77777777" w:rsidR="00244F6A" w:rsidRPr="0086049A" w:rsidRDefault="00244F6A">
      <w:pPr>
        <w:spacing w:after="0" w:line="200" w:lineRule="exact"/>
        <w:rPr>
          <w:rFonts w:ascii="Arial" w:hAnsi="Arial" w:cs="Arial"/>
          <w:sz w:val="20"/>
          <w:szCs w:val="20"/>
        </w:rPr>
      </w:pPr>
    </w:p>
    <w:sectPr w:rsidR="00244F6A" w:rsidRPr="0086049A" w:rsidSect="00EC0EA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6A"/>
    <w:rsid w:val="001E18C0"/>
    <w:rsid w:val="002319CF"/>
    <w:rsid w:val="00240E6D"/>
    <w:rsid w:val="00244F6A"/>
    <w:rsid w:val="00294F72"/>
    <w:rsid w:val="00342BDF"/>
    <w:rsid w:val="003A15EC"/>
    <w:rsid w:val="003E4286"/>
    <w:rsid w:val="003E51B0"/>
    <w:rsid w:val="006C433E"/>
    <w:rsid w:val="008266F1"/>
    <w:rsid w:val="0086049A"/>
    <w:rsid w:val="00BE71A7"/>
    <w:rsid w:val="00C46FC1"/>
    <w:rsid w:val="00D5617A"/>
    <w:rsid w:val="00DA0298"/>
    <w:rsid w:val="00DA5E22"/>
    <w:rsid w:val="00DB5AE7"/>
    <w:rsid w:val="00EC0EA2"/>
    <w:rsid w:val="00F91D5C"/>
    <w:rsid w:val="00F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AD38"/>
  <w15:chartTrackingRefBased/>
  <w15:docId w15:val="{584502C9-A8B6-4C4A-9A85-CBF4165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8" ma:contentTypeDescription="Create a new document." ma:contentTypeScope="" ma:versionID="61e297c47d279ad62a770e70386e0206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cb7d4792f543cb7d2363b3f417abc0ba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D2EA2-F0C6-49AC-BC5C-C004D0932277}">
  <ds:schemaRefs>
    <ds:schemaRef ds:uri="http://schemas.microsoft.com/office/2006/metadata/properties"/>
    <ds:schemaRef ds:uri="http://schemas.microsoft.com/office/infopath/2007/PartnerControls"/>
    <ds:schemaRef ds:uri="1f5de69e-8d7c-4a9d-844b-429b2cb6f38b"/>
    <ds:schemaRef ds:uri="5e06f299-cb3c-4ead-91b4-53c309d6ff67"/>
  </ds:schemaRefs>
</ds:datastoreItem>
</file>

<file path=customXml/itemProps2.xml><?xml version="1.0" encoding="utf-8"?>
<ds:datastoreItem xmlns:ds="http://schemas.openxmlformats.org/officeDocument/2006/customXml" ds:itemID="{45C8E1D6-8027-4A64-8F67-2256D2A968E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7FA892-385A-4C98-AAB4-0DA8BD390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FD68B-31E5-45AB-95E8-74E4C68A4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A Engineer's Estimate</vt:lpstr>
    </vt:vector>
  </TitlesOfParts>
  <Company>SBCAG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A Engineer's Estimate</dc:title>
  <dc:subject/>
  <dc:creator>Sarkes Khachek</dc:creator>
  <cp:keywords/>
  <cp:lastModifiedBy>Jaquelin Mata</cp:lastModifiedBy>
  <cp:revision>3</cp:revision>
  <dcterms:created xsi:type="dcterms:W3CDTF">2025-01-28T21:11:00Z</dcterms:created>
  <dcterms:modified xsi:type="dcterms:W3CDTF">2025-02-20T00:02:00Z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2011-06-02T00:00:00Z</vt:filetime>
  </property>
  <property fmtid="{D5CDD505-2E9C-101B-9397-08002B2CF9AE}" pid="3" name="LastSaved">
    <vt:filetime>2011-07-20T00:00:00Z</vt:filetime>
  </property>
  <property fmtid="{D5CDD505-2E9C-101B-9397-08002B2CF9AE}" pid="4" name="display_urn:schemas-microsoft-com:office:office#Editor">
    <vt:lpwstr>BUILTIN\Administrators</vt:lpwstr>
  </property>
  <property fmtid="{D5CDD505-2E9C-101B-9397-08002B2CF9AE}" pid="5" name="Order">
    <vt:lpwstr>2552800.00000000</vt:lpwstr>
  </property>
  <property fmtid="{D5CDD505-2E9C-101B-9397-08002B2CF9AE}" pid="6" name="display_urn:schemas-microsoft-com:office:office#Author">
    <vt:lpwstr>BUILTIN\Administrators</vt:lpwstr>
  </property>
  <property fmtid="{D5CDD505-2E9C-101B-9397-08002B2CF9AE}" pid="7" name="MediaServiceImageTags">
    <vt:lpwstr/>
  </property>
  <property fmtid="{D5CDD505-2E9C-101B-9397-08002B2CF9AE}" pid="8" name="ContentTypeId">
    <vt:lpwstr>0x010100FE95C7C263EC064A827B11D89FE4C7DA</vt:lpwstr>
  </property>
</Properties>
</file>